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0ECD" w14:textId="77777777" w:rsidR="00D10046" w:rsidRDefault="00A63647">
      <w:pPr>
        <w:jc w:val="center"/>
        <w:rPr>
          <w:b/>
          <w:sz w:val="40"/>
          <w:szCs w:val="40"/>
        </w:rPr>
      </w:pPr>
      <w:bookmarkStart w:id="0" w:name="_4txi7j9ca835" w:colFirst="0" w:colLast="0"/>
      <w:bookmarkEnd w:id="0"/>
      <w:r>
        <w:rPr>
          <w:b/>
          <w:sz w:val="40"/>
          <w:szCs w:val="40"/>
        </w:rPr>
        <w:t>Request for Freelance Editing</w:t>
      </w:r>
    </w:p>
    <w:p w14:paraId="2B35CD67" w14:textId="77777777" w:rsidR="00D10046" w:rsidRDefault="00D10046">
      <w:pPr>
        <w:jc w:val="center"/>
        <w:rPr>
          <w:b/>
        </w:rPr>
      </w:pPr>
    </w:p>
    <w:p w14:paraId="4A15B6B8" w14:textId="77777777" w:rsidR="00D10046" w:rsidRDefault="00A63647">
      <w:pPr>
        <w:rPr>
          <w:sz w:val="26"/>
          <w:szCs w:val="26"/>
        </w:rPr>
      </w:pPr>
      <w:r>
        <w:rPr>
          <w:sz w:val="26"/>
          <w:szCs w:val="26"/>
        </w:rPr>
        <w:t xml:space="preserve">If you would like someone to edit your document, the Judith Anderson Herbert Writing Center will try to find a freelance editor for you. We cannot guarantee that someone will be available for editing, but we will try to find someone. </w:t>
      </w:r>
    </w:p>
    <w:p w14:paraId="3E0F8391" w14:textId="77777777" w:rsidR="00D10046" w:rsidRDefault="00D10046">
      <w:pPr>
        <w:rPr>
          <w:sz w:val="26"/>
          <w:szCs w:val="26"/>
        </w:rPr>
      </w:pPr>
    </w:p>
    <w:p w14:paraId="74371987" w14:textId="77777777" w:rsidR="00D10046" w:rsidRDefault="00A63647">
      <w:pPr>
        <w:rPr>
          <w:sz w:val="26"/>
          <w:szCs w:val="26"/>
        </w:rPr>
      </w:pPr>
      <w:r>
        <w:rPr>
          <w:sz w:val="26"/>
          <w:szCs w:val="26"/>
        </w:rPr>
        <w:t>Please be aware that</w:t>
      </w:r>
      <w:r>
        <w:rPr>
          <w:sz w:val="26"/>
          <w:szCs w:val="26"/>
        </w:rPr>
        <w:t xml:space="preserve"> this request is for a private, fee-based service, and the fee will be negotiated between you and the person who edits your document.</w:t>
      </w:r>
    </w:p>
    <w:p w14:paraId="00DB57AB" w14:textId="77777777" w:rsidR="00D10046" w:rsidRDefault="00D10046">
      <w:pPr>
        <w:rPr>
          <w:sz w:val="26"/>
          <w:szCs w:val="26"/>
        </w:rPr>
      </w:pPr>
    </w:p>
    <w:p w14:paraId="79BEE5E7" w14:textId="77777777" w:rsidR="00D10046" w:rsidRDefault="00A6364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sz w:val="26"/>
          <w:szCs w:val="26"/>
        </w:rPr>
      </w:pPr>
      <w:r>
        <w:rPr>
          <w:sz w:val="26"/>
          <w:szCs w:val="26"/>
        </w:rPr>
        <w:t xml:space="preserve">Either drop off this form in HSS 212 (the Herbert Writing Center), or email </w:t>
      </w:r>
      <w:hyperlink r:id="rId6">
        <w:r>
          <w:rPr>
            <w:color w:val="0000FF"/>
            <w:sz w:val="26"/>
            <w:szCs w:val="26"/>
            <w:u w:val="single"/>
          </w:rPr>
          <w:t>writingcenter@utk.edu</w:t>
        </w:r>
      </w:hyperlink>
      <w:r>
        <w:rPr>
          <w:sz w:val="26"/>
          <w:szCs w:val="26"/>
        </w:rPr>
        <w:t xml:space="preserve"> to make your request.</w:t>
      </w:r>
      <w:r>
        <w:rPr>
          <w:b/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(You may attach this form or include the requested information in the body of your email.)</w:t>
      </w:r>
    </w:p>
    <w:p w14:paraId="2B86C442" w14:textId="77777777" w:rsidR="00D10046" w:rsidRDefault="00D1004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sz w:val="26"/>
          <w:szCs w:val="26"/>
        </w:rPr>
      </w:pPr>
    </w:p>
    <w:p w14:paraId="6C23E839" w14:textId="77777777" w:rsidR="00D10046" w:rsidRDefault="00A6364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Please provide all of the following information: </w:t>
      </w:r>
    </w:p>
    <w:p w14:paraId="3890C127" w14:textId="77777777" w:rsidR="00D10046" w:rsidRDefault="00D10046">
      <w:pPr>
        <w:spacing w:line="360" w:lineRule="auto"/>
        <w:rPr>
          <w:b/>
          <w:sz w:val="26"/>
          <w:szCs w:val="26"/>
        </w:rPr>
      </w:pPr>
    </w:p>
    <w:p w14:paraId="244EC51E" w14:textId="77777777" w:rsidR="00D10046" w:rsidRDefault="00A636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</w:p>
    <w:p w14:paraId="7CECE277" w14:textId="77777777" w:rsidR="00D10046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Name:</w:t>
      </w:r>
    </w:p>
    <w:p w14:paraId="26B8F5E1" w14:textId="77777777" w:rsidR="00D10046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Phone: </w:t>
      </w:r>
    </w:p>
    <w:p w14:paraId="20BD7BF4" w14:textId="77777777" w:rsidR="00D10046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</w:p>
    <w:p w14:paraId="2048F07F" w14:textId="77777777" w:rsidR="00D10046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Department: </w:t>
      </w:r>
    </w:p>
    <w:p w14:paraId="293EFC19" w14:textId="77777777" w:rsidR="00D10046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Date you need the edite</w:t>
      </w:r>
      <w:r>
        <w:rPr>
          <w:sz w:val="26"/>
          <w:szCs w:val="26"/>
        </w:rPr>
        <w:t xml:space="preserve">d document back: </w:t>
      </w:r>
    </w:p>
    <w:p w14:paraId="705A1B41" w14:textId="77777777" w:rsidR="00D10046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Length of document (# of pages, approximately): </w:t>
      </w:r>
    </w:p>
    <w:p w14:paraId="4BD47417" w14:textId="77777777" w:rsidR="00D10046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sz w:val="20"/>
          <w:szCs w:val="20"/>
        </w:rPr>
      </w:pPr>
      <w:r>
        <w:rPr>
          <w:sz w:val="26"/>
          <w:szCs w:val="26"/>
        </w:rPr>
        <w:t xml:space="preserve">Subject: </w:t>
      </w:r>
    </w:p>
    <w:p w14:paraId="30766A5A" w14:textId="77777777" w:rsidR="00D10046" w:rsidRDefault="00D10046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spacing w:line="360" w:lineRule="auto"/>
        <w:rPr>
          <w:sz w:val="20"/>
          <w:szCs w:val="20"/>
        </w:rPr>
      </w:pPr>
    </w:p>
    <w:p w14:paraId="49DAC9EC" w14:textId="77777777" w:rsidR="00D10046" w:rsidRDefault="00D10046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rPr>
          <w:sz w:val="26"/>
          <w:szCs w:val="26"/>
        </w:rPr>
      </w:pPr>
    </w:p>
    <w:p w14:paraId="69814AA8" w14:textId="77777777" w:rsidR="00D10046" w:rsidRDefault="00A63647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rPr>
          <w:sz w:val="26"/>
          <w:szCs w:val="26"/>
        </w:rPr>
      </w:pPr>
      <w:r>
        <w:rPr>
          <w:sz w:val="26"/>
          <w:szCs w:val="26"/>
        </w:rPr>
        <w:t xml:space="preserve">We will contact you within about 48-72 hours regarding whether or not someone is available to edit your document. Please do not expect to get your edited document back in less than a week. Also, depending on the length of your document and the time of the </w:t>
      </w:r>
      <w:r>
        <w:rPr>
          <w:sz w:val="26"/>
          <w:szCs w:val="26"/>
        </w:rPr>
        <w:t>semester, it may take even longer for an editor to complete work on your document.</w:t>
      </w:r>
    </w:p>
    <w:p w14:paraId="201A0CC3" w14:textId="77777777" w:rsidR="00D10046" w:rsidRDefault="00D10046"/>
    <w:sectPr w:rsidR="00D10046">
      <w:headerReference w:type="default" r:id="rId7"/>
      <w:footerReference w:type="default" r:id="rId8"/>
      <w:pgSz w:w="12240" w:h="15840"/>
      <w:pgMar w:top="1440" w:right="1440" w:bottom="144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AEFDF" w14:textId="77777777" w:rsidR="00A63647" w:rsidRDefault="00A63647">
      <w:r>
        <w:separator/>
      </w:r>
    </w:p>
  </w:endnote>
  <w:endnote w:type="continuationSeparator" w:id="0">
    <w:p w14:paraId="1C8A3250" w14:textId="77777777" w:rsidR="00A63647" w:rsidRDefault="00A6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B0DF" w14:textId="77777777" w:rsidR="00D10046" w:rsidRDefault="00D10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72BA1D2C" w14:textId="77777777" w:rsidR="00D10046" w:rsidRDefault="00D10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763C" w14:textId="77777777" w:rsidR="00A63647" w:rsidRDefault="00A63647">
      <w:r>
        <w:separator/>
      </w:r>
    </w:p>
  </w:footnote>
  <w:footnote w:type="continuationSeparator" w:id="0">
    <w:p w14:paraId="6F1F5D0E" w14:textId="77777777" w:rsidR="00A63647" w:rsidRDefault="00A63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053F" w14:textId="77777777" w:rsidR="00D10046" w:rsidRDefault="00A63647">
    <w:pPr>
      <w:jc w:val="center"/>
    </w:pPr>
    <w:r>
      <w:rPr>
        <w:noProof/>
      </w:rPr>
      <w:drawing>
        <wp:inline distT="114300" distB="114300" distL="114300" distR="114300" wp14:anchorId="429B5386" wp14:editId="5BE02600">
          <wp:extent cx="1262063" cy="93824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938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46"/>
    <w:rsid w:val="00886F00"/>
    <w:rsid w:val="00A63647"/>
    <w:rsid w:val="00D1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6A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ritingcenter@utk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Benson</cp:lastModifiedBy>
  <cp:revision>2</cp:revision>
  <dcterms:created xsi:type="dcterms:W3CDTF">2020-02-06T20:27:00Z</dcterms:created>
  <dcterms:modified xsi:type="dcterms:W3CDTF">2020-02-06T20:27:00Z</dcterms:modified>
</cp:coreProperties>
</file>